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6A" w:rsidRDefault="0075426A" w:rsidP="0075426A">
      <w:pPr>
        <w:spacing w:after="0" w:line="240" w:lineRule="auto"/>
        <w:rPr>
          <w:sz w:val="24"/>
          <w:szCs w:val="24"/>
        </w:rPr>
      </w:pPr>
      <w:r>
        <w:rPr>
          <w:sz w:val="24"/>
          <w:szCs w:val="24"/>
        </w:rPr>
        <w:t>Niko Brown</w:t>
      </w:r>
    </w:p>
    <w:p w:rsidR="0075426A" w:rsidRDefault="0075426A" w:rsidP="0075426A">
      <w:pPr>
        <w:spacing w:after="0" w:line="240" w:lineRule="auto"/>
        <w:rPr>
          <w:sz w:val="24"/>
          <w:szCs w:val="24"/>
        </w:rPr>
      </w:pPr>
      <w:r>
        <w:rPr>
          <w:sz w:val="24"/>
          <w:szCs w:val="24"/>
        </w:rPr>
        <w:t>101004867</w:t>
      </w:r>
    </w:p>
    <w:p w:rsidR="0075426A" w:rsidRDefault="0075426A" w:rsidP="0075426A">
      <w:pPr>
        <w:spacing w:after="0" w:line="240" w:lineRule="auto"/>
        <w:rPr>
          <w:sz w:val="24"/>
          <w:szCs w:val="24"/>
        </w:rPr>
      </w:pPr>
      <w:r>
        <w:rPr>
          <w:sz w:val="24"/>
          <w:szCs w:val="24"/>
        </w:rPr>
        <w:t>Liberal Studies 200</w:t>
      </w:r>
    </w:p>
    <w:p w:rsidR="0075426A" w:rsidRDefault="009D36B1" w:rsidP="0075426A">
      <w:pPr>
        <w:spacing w:after="0" w:line="240" w:lineRule="auto"/>
        <w:rPr>
          <w:sz w:val="24"/>
          <w:szCs w:val="24"/>
        </w:rPr>
      </w:pPr>
      <w:r>
        <w:rPr>
          <w:sz w:val="24"/>
          <w:szCs w:val="24"/>
        </w:rPr>
        <w:t>December 7</w:t>
      </w:r>
      <w:r w:rsidR="0075426A">
        <w:rPr>
          <w:sz w:val="24"/>
          <w:szCs w:val="24"/>
          <w:vertAlign w:val="superscript"/>
        </w:rPr>
        <w:t>th</w:t>
      </w:r>
      <w:r w:rsidR="0075426A">
        <w:rPr>
          <w:sz w:val="24"/>
          <w:szCs w:val="24"/>
        </w:rPr>
        <w:t>, 2018</w:t>
      </w:r>
    </w:p>
    <w:p w:rsidR="0075426A" w:rsidRDefault="0075426A" w:rsidP="0075426A">
      <w:pPr>
        <w:spacing w:after="0" w:line="240" w:lineRule="auto"/>
        <w:rPr>
          <w:sz w:val="24"/>
          <w:szCs w:val="24"/>
        </w:rPr>
      </w:pPr>
    </w:p>
    <w:p w:rsidR="0075426A" w:rsidRDefault="0075426A" w:rsidP="0075426A">
      <w:pPr>
        <w:spacing w:after="0" w:line="240" w:lineRule="auto"/>
        <w:jc w:val="center"/>
        <w:rPr>
          <w:sz w:val="24"/>
          <w:szCs w:val="24"/>
        </w:rPr>
      </w:pPr>
    </w:p>
    <w:p w:rsidR="0075426A" w:rsidRDefault="009D36B1" w:rsidP="0075426A">
      <w:pPr>
        <w:spacing w:after="0" w:line="240" w:lineRule="auto"/>
        <w:jc w:val="center"/>
        <w:rPr>
          <w:sz w:val="24"/>
          <w:szCs w:val="24"/>
        </w:rPr>
      </w:pPr>
      <w:r>
        <w:rPr>
          <w:sz w:val="24"/>
          <w:szCs w:val="24"/>
        </w:rPr>
        <w:t>Framing Reflection #2</w:t>
      </w:r>
    </w:p>
    <w:p w:rsidR="0075426A" w:rsidRDefault="0075426A" w:rsidP="0075426A">
      <w:pPr>
        <w:spacing w:after="0" w:line="240" w:lineRule="auto"/>
        <w:jc w:val="center"/>
        <w:rPr>
          <w:sz w:val="24"/>
          <w:szCs w:val="24"/>
        </w:rPr>
      </w:pPr>
    </w:p>
    <w:p w:rsidR="0075426A" w:rsidRDefault="0075426A" w:rsidP="0093188C">
      <w:pPr>
        <w:spacing w:after="0" w:line="480" w:lineRule="auto"/>
        <w:jc w:val="center"/>
        <w:rPr>
          <w:sz w:val="24"/>
          <w:szCs w:val="24"/>
        </w:rPr>
      </w:pPr>
    </w:p>
    <w:p w:rsidR="0073009B" w:rsidRPr="0093188C" w:rsidRDefault="0093188C" w:rsidP="0093188C">
      <w:pPr>
        <w:spacing w:line="480" w:lineRule="auto"/>
        <w:rPr>
          <w:vertAlign w:val="superscript"/>
        </w:rPr>
      </w:pPr>
      <w:r>
        <w:rPr>
          <w:sz w:val="24"/>
          <w:szCs w:val="24"/>
        </w:rPr>
        <w:t xml:space="preserve">Before taking the course, I was expecting to learn mostly on improving my research skills in the interdisciplinary studies.  </w:t>
      </w:r>
      <w:r w:rsidR="0036557B">
        <w:rPr>
          <w:sz w:val="24"/>
          <w:szCs w:val="24"/>
        </w:rPr>
        <w:t xml:space="preserve">The most prominent skill learned from this course was interviewing and efficiently using it within research projects through surveys.  Otherwise my skills in research and analysis were slightly improved on.  </w:t>
      </w:r>
      <w:r w:rsidR="00607855">
        <w:rPr>
          <w:sz w:val="24"/>
          <w:szCs w:val="24"/>
        </w:rPr>
        <w:t xml:space="preserve">The small quizzes were a challenge as the articles were sometimes very long with unfamiliar and complex information.  The articles were dense with information which made it difficult to understand and memorize.  However, this improved my ability to be able to absorb a lot of complicated information and present in a logical and organized fashion.  </w:t>
      </w:r>
      <w:r w:rsidR="001F7660">
        <w:rPr>
          <w:sz w:val="24"/>
          <w:szCs w:val="24"/>
        </w:rPr>
        <w:t xml:space="preserve">Qualitative and quantitative research resonated with and was helpful as it was heavily involved in my other courses I was taking alongside during the term and will be in my future terms.  </w:t>
      </w:r>
      <w:r w:rsidR="0036557B">
        <w:rPr>
          <w:sz w:val="24"/>
          <w:szCs w:val="24"/>
        </w:rPr>
        <w:t xml:space="preserve">LBST 200 has a very broad focus regarding research, hence its interdisciplinary focus.  That being said, I could use what I have learned through the arts and sciences and help strengthen much of my academic career.  </w:t>
      </w:r>
      <w:r w:rsidR="00DB5405">
        <w:rPr>
          <w:sz w:val="24"/>
          <w:szCs w:val="24"/>
        </w:rPr>
        <w:t xml:space="preserve">Personally, I enjoy writing essays that are custom to my own structure of writing and context, and research is a large part of that, so that relates to my own interests.  How these skills affect me after my studies, I have no idea, but I can definitely see how LBST 200 will be helpful in completing my Bachelor of Arts, besides the fact that I have to take and pass the course to graduate.  </w:t>
      </w:r>
      <w:r w:rsidR="00183148">
        <w:rPr>
          <w:sz w:val="24"/>
          <w:szCs w:val="24"/>
        </w:rPr>
        <w:t xml:space="preserve">Overall, LBST 200 was a helpful </w:t>
      </w:r>
      <w:r w:rsidR="00183148">
        <w:rPr>
          <w:sz w:val="24"/>
          <w:szCs w:val="24"/>
        </w:rPr>
        <w:lastRenderedPageBreak/>
        <w:t xml:space="preserve">addition to further completing my liberal arts degree and I hope to use what I have learned in my future studies.  </w:t>
      </w:r>
      <w:bookmarkStart w:id="0" w:name="_GoBack"/>
      <w:bookmarkEnd w:id="0"/>
    </w:p>
    <w:sectPr w:rsidR="0073009B" w:rsidRPr="00931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6A"/>
    <w:rsid w:val="00183148"/>
    <w:rsid w:val="001F7660"/>
    <w:rsid w:val="0036557B"/>
    <w:rsid w:val="00607855"/>
    <w:rsid w:val="006A79DB"/>
    <w:rsid w:val="0073009B"/>
    <w:rsid w:val="0075426A"/>
    <w:rsid w:val="0093188C"/>
    <w:rsid w:val="009D36B1"/>
    <w:rsid w:val="00DB5405"/>
    <w:rsid w:val="00DE7AF9"/>
    <w:rsid w:val="00E462C0"/>
    <w:rsid w:val="00EC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2018-11-29T03:50:00Z</dcterms:created>
  <dcterms:modified xsi:type="dcterms:W3CDTF">2018-12-07T10:12:00Z</dcterms:modified>
</cp:coreProperties>
</file>