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47B46" w14:textId="77777777" w:rsidR="00DC5511" w:rsidRPr="005A01FC" w:rsidRDefault="00DC5511" w:rsidP="00DC5511">
      <w:pPr>
        <w:jc w:val="center"/>
        <w:rPr>
          <w:b/>
          <w:sz w:val="36"/>
          <w:szCs w:val="36"/>
        </w:rPr>
      </w:pPr>
      <w:r w:rsidRPr="005A01FC">
        <w:rPr>
          <w:b/>
          <w:sz w:val="36"/>
          <w:szCs w:val="36"/>
        </w:rPr>
        <w:t>Sean Gill</w:t>
      </w:r>
    </w:p>
    <w:p w14:paraId="76FA2450" w14:textId="77777777" w:rsidR="00DC5511" w:rsidRDefault="00DC5511" w:rsidP="00DC5511">
      <w:pPr>
        <w:jc w:val="center"/>
      </w:pPr>
      <w:r>
        <w:t>8337 Tidewater Place</w:t>
      </w:r>
    </w:p>
    <w:p w14:paraId="755002E0" w14:textId="77777777" w:rsidR="00DC5511" w:rsidRDefault="00DC5511" w:rsidP="00DC5511">
      <w:pPr>
        <w:jc w:val="center"/>
      </w:pPr>
      <w:r>
        <w:t>Vancouver, BC V6P6R3</w:t>
      </w:r>
    </w:p>
    <w:p w14:paraId="198B4848" w14:textId="77777777" w:rsidR="00DC5511" w:rsidRDefault="00DC5511" w:rsidP="00DC5511">
      <w:pPr>
        <w:jc w:val="center"/>
      </w:pPr>
      <w:r>
        <w:t>604-928-7063</w:t>
      </w:r>
    </w:p>
    <w:p w14:paraId="0F60C435" w14:textId="77777777" w:rsidR="00DC5511" w:rsidRDefault="00DC5511" w:rsidP="00DC5511">
      <w:pPr>
        <w:jc w:val="center"/>
      </w:pPr>
      <w:r w:rsidRPr="00C44F5B">
        <w:t>Sean.gill@shaw.ca</w:t>
      </w:r>
    </w:p>
    <w:p w14:paraId="0E53D4C3" w14:textId="77777777" w:rsidR="00DC5511" w:rsidRPr="005A01FC" w:rsidRDefault="00DC5511" w:rsidP="00DC5511">
      <w:pPr>
        <w:jc w:val="center"/>
        <w:rPr>
          <w:i/>
        </w:rPr>
      </w:pPr>
    </w:p>
    <w:p w14:paraId="4115F676" w14:textId="69EB082E" w:rsidR="00DC5511" w:rsidRDefault="00DC5511" w:rsidP="00DC5511">
      <w:pPr>
        <w:ind w:left="2160" w:hanging="2160"/>
      </w:pPr>
      <w:r w:rsidRPr="005A01FC">
        <w:rPr>
          <w:b/>
          <w:i/>
        </w:rPr>
        <w:t>Profile:</w:t>
      </w:r>
      <w:r>
        <w:t xml:space="preserve"> </w:t>
      </w:r>
      <w:r>
        <w:tab/>
        <w:t xml:space="preserve">Loyal, diligent, and a team player with a passion for hotel/resort </w:t>
      </w:r>
      <w:r w:rsidR="008C4FC8">
        <w:t xml:space="preserve">management and </w:t>
      </w:r>
      <w:bookmarkStart w:id="0" w:name="_GoBack"/>
      <w:bookmarkEnd w:id="0"/>
      <w:r>
        <w:t>entrepreneurship.</w:t>
      </w:r>
    </w:p>
    <w:p w14:paraId="029CDA7F" w14:textId="77777777" w:rsidR="00DC5511" w:rsidRDefault="00DC5511" w:rsidP="00DC5511">
      <w:pPr>
        <w:ind w:left="2160" w:hanging="2160"/>
      </w:pPr>
    </w:p>
    <w:p w14:paraId="5676F481" w14:textId="77777777" w:rsidR="00DC5511" w:rsidRDefault="00DC5511" w:rsidP="00DC5511">
      <w:pPr>
        <w:ind w:left="2160" w:hanging="2160"/>
      </w:pPr>
      <w:r w:rsidRPr="005A01FC">
        <w:rPr>
          <w:b/>
          <w:i/>
        </w:rPr>
        <w:t>Objective:</w:t>
      </w:r>
      <w:r>
        <w:tab/>
        <w:t xml:space="preserve">To gain experience required to work as a resort/hotel manager. Then step into entrepreneurship in the adventure sport sector of tourism. </w:t>
      </w:r>
    </w:p>
    <w:p w14:paraId="2C8EE5D0" w14:textId="77777777" w:rsidR="00DC5511" w:rsidRDefault="00DC5511" w:rsidP="00DC5511">
      <w:pPr>
        <w:ind w:left="2160" w:hanging="2160"/>
      </w:pPr>
    </w:p>
    <w:p w14:paraId="01132B17" w14:textId="77777777" w:rsidR="00DC5511" w:rsidRPr="005A01FC" w:rsidRDefault="00DC5511" w:rsidP="00DC5511">
      <w:pPr>
        <w:ind w:left="2160" w:hanging="2160"/>
        <w:rPr>
          <w:b/>
          <w:i/>
        </w:rPr>
      </w:pPr>
      <w:r w:rsidRPr="005A01FC">
        <w:rPr>
          <w:b/>
          <w:i/>
        </w:rPr>
        <w:t>Work Experience:</w:t>
      </w:r>
      <w:r w:rsidRPr="005A01FC">
        <w:rPr>
          <w:b/>
          <w:i/>
        </w:rPr>
        <w:tab/>
      </w:r>
    </w:p>
    <w:p w14:paraId="5768D29E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Bar Manager, Earls Yale Town (February 2018 to Present)</w:t>
      </w:r>
    </w:p>
    <w:p w14:paraId="6B64D941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Train staff</w:t>
      </w:r>
    </w:p>
    <w:p w14:paraId="16EF8076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Place orders</w:t>
      </w:r>
    </w:p>
    <w:p w14:paraId="7D1FED6E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Inventory counts/look at variances</w:t>
      </w:r>
    </w:p>
    <w:p w14:paraId="4CE48880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Bartender, Sports Bar Rogers Arena (September 2017 to June 2018)</w:t>
      </w:r>
    </w:p>
    <w:p w14:paraId="765573EF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Bartender, Cactus Club Café English Bay (April 2017 to October 2017)</w:t>
      </w:r>
    </w:p>
    <w:p w14:paraId="474D8512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Environmental Consultant Keystone Environmental LTD (May 2016 to September 2016)</w:t>
      </w:r>
    </w:p>
    <w:p w14:paraId="03F6D717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Security Screening Officer: Garda Security (May 2014 to September 2014)</w:t>
      </w:r>
    </w:p>
    <w:p w14:paraId="2FA62EC6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Grocery Clerk: Choices Markets (August 2013 to January 2014)</w:t>
      </w:r>
    </w:p>
    <w:p w14:paraId="155D3C39" w14:textId="77777777" w:rsidR="00DC5511" w:rsidRDefault="00DC5511" w:rsidP="00DC5511"/>
    <w:p w14:paraId="34DC0577" w14:textId="77777777" w:rsidR="00DC5511" w:rsidRPr="005A01FC" w:rsidRDefault="00DC5511" w:rsidP="00DC5511">
      <w:pPr>
        <w:rPr>
          <w:b/>
          <w:i/>
        </w:rPr>
      </w:pPr>
      <w:r w:rsidRPr="005A01FC">
        <w:rPr>
          <w:b/>
          <w:i/>
        </w:rPr>
        <w:t>Education:</w:t>
      </w:r>
    </w:p>
    <w:p w14:paraId="77CA66E4" w14:textId="77777777" w:rsidR="00DC5511" w:rsidRPr="005A01FC" w:rsidRDefault="00DC5511" w:rsidP="00DC5511">
      <w:pPr>
        <w:rPr>
          <w:b/>
        </w:rPr>
      </w:pPr>
      <w:r w:rsidRPr="005A01FC">
        <w:rPr>
          <w:b/>
        </w:rPr>
        <w:tab/>
      </w:r>
      <w:r w:rsidRPr="005A01FC">
        <w:rPr>
          <w:b/>
        </w:rPr>
        <w:tab/>
        <w:t>Relevant Education</w:t>
      </w:r>
    </w:p>
    <w:p w14:paraId="2ADA2FAB" w14:textId="77777777" w:rsidR="00DC5511" w:rsidRDefault="00DC5511" w:rsidP="00DC5511">
      <w:r>
        <w:tab/>
      </w:r>
      <w:r>
        <w:tab/>
      </w:r>
    </w:p>
    <w:p w14:paraId="0F6369E6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Capilano University: Tourism Management Diploma (September 2018 to present)</w:t>
      </w:r>
    </w:p>
    <w:p w14:paraId="73E24790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Tourism Marketing</w:t>
      </w:r>
    </w:p>
    <w:p w14:paraId="4AE04331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Human Resource Management</w:t>
      </w:r>
    </w:p>
    <w:p w14:paraId="187E8D96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Computer Applications for Tourism</w:t>
      </w:r>
    </w:p>
    <w:p w14:paraId="4A0A84B7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University of British Columbia: Bachelor’s degree in Environment and Sustainability (2013-2017)</w:t>
      </w:r>
    </w:p>
    <w:p w14:paraId="1092366D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Environmental Stewardship</w:t>
      </w:r>
    </w:p>
    <w:p w14:paraId="543EB42F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 xml:space="preserve">Environmental Risk Management </w:t>
      </w:r>
    </w:p>
    <w:p w14:paraId="04935EF2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Environmental Field Work (surveys/reports)</w:t>
      </w:r>
    </w:p>
    <w:p w14:paraId="24AE24A9" w14:textId="77777777" w:rsidR="00DC5511" w:rsidRDefault="00DC5511" w:rsidP="00DC5511">
      <w:pPr>
        <w:ind w:left="1440"/>
      </w:pPr>
    </w:p>
    <w:p w14:paraId="47C12A75" w14:textId="77777777" w:rsidR="00DC5511" w:rsidRPr="005A01FC" w:rsidRDefault="00DC5511" w:rsidP="00DC5511">
      <w:pPr>
        <w:ind w:left="1440"/>
        <w:rPr>
          <w:b/>
        </w:rPr>
      </w:pPr>
      <w:r w:rsidRPr="005A01FC">
        <w:rPr>
          <w:b/>
        </w:rPr>
        <w:t>Other Education</w:t>
      </w:r>
    </w:p>
    <w:p w14:paraId="588693C8" w14:textId="77777777" w:rsidR="00DC5511" w:rsidRDefault="00DC5511" w:rsidP="00DC5511">
      <w:pPr>
        <w:ind w:left="1440"/>
      </w:pPr>
    </w:p>
    <w:p w14:paraId="3DE05239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High School: West Point Grey Academy (2007-2012)</w:t>
      </w:r>
    </w:p>
    <w:p w14:paraId="61BF2421" w14:textId="77777777" w:rsidR="00DC5511" w:rsidRDefault="00DC5511" w:rsidP="00DC5511"/>
    <w:p w14:paraId="7CD9F481" w14:textId="77777777" w:rsidR="00DC5511" w:rsidRPr="005A01FC" w:rsidRDefault="00DC5511" w:rsidP="00DC5511">
      <w:pPr>
        <w:rPr>
          <w:b/>
          <w:i/>
        </w:rPr>
      </w:pPr>
    </w:p>
    <w:p w14:paraId="5085F5FE" w14:textId="77777777" w:rsidR="00DC5511" w:rsidRPr="005A01FC" w:rsidRDefault="00DC5511" w:rsidP="00DC5511">
      <w:pPr>
        <w:rPr>
          <w:b/>
          <w:i/>
        </w:rPr>
      </w:pPr>
      <w:r w:rsidRPr="005A01FC">
        <w:rPr>
          <w:b/>
          <w:i/>
        </w:rPr>
        <w:t xml:space="preserve">Volunteer Experience: </w:t>
      </w:r>
    </w:p>
    <w:p w14:paraId="3E3AF84D" w14:textId="77777777" w:rsidR="00DC5511" w:rsidRDefault="00DC5511" w:rsidP="00DC5511"/>
    <w:p w14:paraId="77547271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PGA Tour Canada (May 2017/2018)</w:t>
      </w:r>
    </w:p>
    <w:p w14:paraId="7DB75C66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Caddy in practice rounds.</w:t>
      </w:r>
    </w:p>
    <w:p w14:paraId="7E609EED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Earth Day (2017)</w:t>
      </w:r>
    </w:p>
    <w:p w14:paraId="5BBDDD43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Help promote environmental movements.</w:t>
      </w:r>
    </w:p>
    <w:p w14:paraId="1DDE3439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Teach sustainable practices.</w:t>
      </w:r>
    </w:p>
    <w:p w14:paraId="70864339" w14:textId="77777777" w:rsidR="00DC5511" w:rsidRPr="005A01FC" w:rsidRDefault="00DC5511" w:rsidP="00DC5511">
      <w:pPr>
        <w:rPr>
          <w:i/>
        </w:rPr>
      </w:pPr>
    </w:p>
    <w:p w14:paraId="69CDDDB6" w14:textId="77777777" w:rsidR="00DC5511" w:rsidRPr="005A01FC" w:rsidRDefault="00DC5511" w:rsidP="00DC5511">
      <w:pPr>
        <w:rPr>
          <w:b/>
          <w:i/>
        </w:rPr>
      </w:pPr>
      <w:r w:rsidRPr="005A01FC">
        <w:rPr>
          <w:b/>
          <w:i/>
        </w:rPr>
        <w:t>Honors and Scholarships:</w:t>
      </w:r>
    </w:p>
    <w:p w14:paraId="19BF80A3" w14:textId="78F22467" w:rsidR="00DC5511" w:rsidRDefault="00DC5511" w:rsidP="00DC5511">
      <w:pPr>
        <w:pStyle w:val="ListParagraph"/>
        <w:numPr>
          <w:ilvl w:val="0"/>
          <w:numId w:val="1"/>
        </w:numPr>
      </w:pPr>
      <w:r>
        <w:t>Golf Scholarship to UBC</w:t>
      </w:r>
      <w:r w:rsidR="008F6C55">
        <w:t xml:space="preserve"> (2013)</w:t>
      </w:r>
    </w:p>
    <w:p w14:paraId="62B6A7CF" w14:textId="77777777" w:rsidR="00DC5511" w:rsidRPr="005A01FC" w:rsidRDefault="00DC5511" w:rsidP="00DC5511">
      <w:pPr>
        <w:rPr>
          <w:i/>
        </w:rPr>
      </w:pPr>
    </w:p>
    <w:p w14:paraId="14508BB1" w14:textId="77777777" w:rsidR="00DC5511" w:rsidRPr="005A01FC" w:rsidRDefault="00DC5511" w:rsidP="00DC5511">
      <w:pPr>
        <w:rPr>
          <w:b/>
          <w:i/>
        </w:rPr>
      </w:pPr>
      <w:r w:rsidRPr="005A01FC">
        <w:rPr>
          <w:b/>
          <w:i/>
        </w:rPr>
        <w:t xml:space="preserve">Special Skills: </w:t>
      </w:r>
    </w:p>
    <w:p w14:paraId="710BB075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Ability to adapt to complex situations and delegate tasks.</w:t>
      </w:r>
    </w:p>
    <w:p w14:paraId="687D6A51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Bar Manager in a high-volume restaurant</w:t>
      </w:r>
    </w:p>
    <w:p w14:paraId="2E64A255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Time management and organization.</w:t>
      </w:r>
    </w:p>
    <w:p w14:paraId="65B468D9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Work and school life balance</w:t>
      </w:r>
    </w:p>
    <w:p w14:paraId="55274218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Team player/Leadership</w:t>
      </w:r>
    </w:p>
    <w:p w14:paraId="5E1F76D2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UBC golf team</w:t>
      </w:r>
    </w:p>
    <w:p w14:paraId="781E49E6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Captain of CJGA junior golf team</w:t>
      </w:r>
    </w:p>
    <w:p w14:paraId="3D06072C" w14:textId="77777777" w:rsidR="00DC5511" w:rsidRDefault="00DC5511" w:rsidP="00DC5511">
      <w:pPr>
        <w:pStyle w:val="ListParagraph"/>
        <w:numPr>
          <w:ilvl w:val="1"/>
          <w:numId w:val="1"/>
        </w:numPr>
      </w:pPr>
      <w:r>
        <w:t>Work experience in team environments (Hospitality)</w:t>
      </w:r>
    </w:p>
    <w:p w14:paraId="2B4DFE53" w14:textId="77777777" w:rsidR="00DC5511" w:rsidRPr="005A01FC" w:rsidRDefault="00DC5511" w:rsidP="00DC5511">
      <w:pPr>
        <w:rPr>
          <w:i/>
        </w:rPr>
      </w:pPr>
    </w:p>
    <w:p w14:paraId="6A2279BC" w14:textId="77777777" w:rsidR="00DC5511" w:rsidRPr="005A01FC" w:rsidRDefault="00DC5511" w:rsidP="00DC5511">
      <w:pPr>
        <w:rPr>
          <w:b/>
          <w:i/>
        </w:rPr>
      </w:pPr>
      <w:r w:rsidRPr="005A01FC">
        <w:rPr>
          <w:b/>
          <w:i/>
        </w:rPr>
        <w:t>Certifications:</w:t>
      </w:r>
    </w:p>
    <w:p w14:paraId="47A51B5B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First Aid Level 1 Certificate (2017)</w:t>
      </w:r>
    </w:p>
    <w:p w14:paraId="241747C7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Food Safe Level 1 (2016</w:t>
      </w:r>
    </w:p>
    <w:p w14:paraId="2C296F57" w14:textId="77777777" w:rsidR="00DC5511" w:rsidRDefault="00DC5511" w:rsidP="00DC5511">
      <w:pPr>
        <w:pStyle w:val="ListParagraph"/>
        <w:numPr>
          <w:ilvl w:val="0"/>
          <w:numId w:val="1"/>
        </w:numPr>
      </w:pPr>
      <w:r>
        <w:t>Serving It Right (2016)</w:t>
      </w:r>
    </w:p>
    <w:p w14:paraId="31ED2F6E" w14:textId="77777777" w:rsidR="00F0419D" w:rsidRDefault="008C4FC8"/>
    <w:sectPr w:rsidR="00F0419D" w:rsidSect="007109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E38E3"/>
    <w:multiLevelType w:val="hybridMultilevel"/>
    <w:tmpl w:val="4BDEFE9A"/>
    <w:lvl w:ilvl="0" w:tplc="66600474">
      <w:start w:val="604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11"/>
    <w:rsid w:val="00710999"/>
    <w:rsid w:val="008C4FC8"/>
    <w:rsid w:val="008F6C55"/>
    <w:rsid w:val="00D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48E44"/>
  <w15:chartTrackingRefBased/>
  <w15:docId w15:val="{9256F5A3-B6C2-4445-AF2E-D801F76B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gill</dc:creator>
  <cp:keywords/>
  <dc:description/>
  <cp:lastModifiedBy>sean gill</cp:lastModifiedBy>
  <cp:revision>3</cp:revision>
  <dcterms:created xsi:type="dcterms:W3CDTF">2018-10-22T20:23:00Z</dcterms:created>
  <dcterms:modified xsi:type="dcterms:W3CDTF">2018-10-22T20:23:00Z</dcterms:modified>
</cp:coreProperties>
</file>